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B4" w:rsidRPr="00666211" w:rsidRDefault="00CA08B4" w:rsidP="00CA08B4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:rsidR="00CA08B4" w:rsidRPr="00666211" w:rsidRDefault="00CA08B4" w:rsidP="00CA08B4">
      <w:pPr>
        <w:tabs>
          <w:tab w:val="left" w:pos="17280"/>
        </w:tabs>
        <w:spacing w:after="0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CA08B4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Pr="00BF6B85" w:rsidRDefault="00CA08B4" w:rsidP="00A3754B">
            <w:pPr>
              <w:jc w:val="left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ايناس السيد شعبان السيد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Pr="00666211" w:rsidRDefault="00CA08B4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CA08B4" w:rsidRPr="00666211" w:rsidTr="00A3754B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Pr="00666211" w:rsidRDefault="00CA08B4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CA08B4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Pr="00666211" w:rsidRDefault="00CA08B4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CA08B4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Pr="00666211" w:rsidRDefault="00CA08B4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CA08B4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القليوبية بنها الجديدة حى الروضة تل اتريب البحرى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Pr="00666211" w:rsidRDefault="00CA08B4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  <w:tr w:rsidR="00CA08B4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CA08B4">
            <w:pPr>
              <w:bidi w:val="0"/>
              <w:ind w:right="71"/>
            </w:pPr>
            <w:r>
              <w:rPr>
                <w:rtl/>
              </w:rPr>
              <w:t>012424230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Pr="00666211" w:rsidRDefault="00CA08B4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رقم الموبايل </w:t>
            </w:r>
          </w:p>
        </w:tc>
      </w:tr>
    </w:tbl>
    <w:p w:rsidR="00CA08B4" w:rsidRPr="00666211" w:rsidRDefault="00CA08B4" w:rsidP="00CA08B4">
      <w:pPr>
        <w:bidi w:val="0"/>
        <w:spacing w:after="427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color w:val="5B9BD5" w:themeColor="accent1"/>
          <w:sz w:val="28"/>
        </w:rPr>
        <w:t xml:space="preserve"> </w:t>
      </w:r>
    </w:p>
    <w:p w:rsidR="00CA08B4" w:rsidRPr="00666211" w:rsidRDefault="00CA08B4" w:rsidP="00CA08B4">
      <w:pPr>
        <w:spacing w:after="377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</w:p>
    <w:p w:rsidR="00CA08B4" w:rsidRPr="00666211" w:rsidRDefault="00CA08B4" w:rsidP="00CA08B4">
      <w:pPr>
        <w:spacing w:after="5"/>
        <w:ind w:left="-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CA08B4" w:rsidTr="00A3754B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CA08B4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bidi w:val="0"/>
              <w:ind w:right="75"/>
            </w:pPr>
            <w:r>
              <w:rPr>
                <w:rtl/>
              </w:rPr>
              <w:t>2011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معيد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CA08B4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bidi w:val="0"/>
              <w:ind w:right="75"/>
            </w:pPr>
            <w:r>
              <w:rPr>
                <w:rtl/>
              </w:rPr>
              <w:t>2015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CA08B4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bidi w:val="0"/>
              <w:ind w:right="75"/>
            </w:pPr>
            <w:r>
              <w:rPr>
                <w:rtl/>
              </w:rPr>
              <w:t>2019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مدرس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</w:tbl>
    <w:p w:rsidR="00CA08B4" w:rsidRDefault="00CA08B4" w:rsidP="00CA08B4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bookmarkStart w:id="0" w:name="_GoBack"/>
      <w:bookmarkEnd w:id="0"/>
    </w:p>
    <w:p w:rsidR="00CA08B4" w:rsidRDefault="00CA08B4" w:rsidP="00CA08B4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CA08B4" w:rsidRDefault="00CA08B4" w:rsidP="00CA08B4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CA08B4" w:rsidRDefault="00CA08B4" w:rsidP="00CA08B4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CA08B4" w:rsidRDefault="00CA08B4" w:rsidP="00CA08B4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CA08B4" w:rsidRDefault="00CA08B4" w:rsidP="00CA08B4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CA08B4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CA08B4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CA08B4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CA08B4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CA08B4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8B4" w:rsidRDefault="00CA08B4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:rsidR="00CA08B4" w:rsidRDefault="00CA08B4" w:rsidP="00CA08B4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CA08B4" w:rsidRDefault="00CA08B4" w:rsidP="00CA08B4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lastRenderedPageBreak/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CA08B4" w:rsidRPr="00BF6B85" w:rsidRDefault="00CA08B4" w:rsidP="00CA08B4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العمليه لمادة الفارماكولوجى </w:t>
      </w:r>
    </w:p>
    <w:p w:rsidR="00CA08B4" w:rsidRPr="00BF6B85" w:rsidRDefault="00CA08B4" w:rsidP="00CA08B4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بقسم الفارماكولوجى</w:t>
      </w:r>
    </w:p>
    <w:p w:rsidR="00CA08B4" w:rsidRPr="00BF6B85" w:rsidRDefault="00CA08B4" w:rsidP="00CA08B4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بكلية الطب البشرى جامعة بنها</w:t>
      </w:r>
    </w:p>
    <w:p w:rsidR="00CA08B4" w:rsidRPr="00BF6B85" w:rsidRDefault="00CA08B4" w:rsidP="00CA08B4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وضع الامتحانات العملية بالقسم</w:t>
      </w:r>
    </w:p>
    <w:p w:rsidR="00CA08B4" w:rsidRDefault="00CA08B4" w:rsidP="00CA08B4">
      <w:pPr>
        <w:ind w:left="411"/>
        <w:jc w:val="left"/>
      </w:pPr>
    </w:p>
    <w:p w:rsidR="00CA08B4" w:rsidRDefault="00CA08B4" w:rsidP="00CA08B4">
      <w:pPr>
        <w:bidi w:val="0"/>
        <w:spacing w:after="192"/>
        <w:ind w:right="84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A08B4" w:rsidRDefault="00CA08B4" w:rsidP="00CA08B4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CA08B4" w:rsidRDefault="00CA08B4" w:rsidP="00CA08B4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CA08B4" w:rsidRDefault="00CA08B4" w:rsidP="00CA08B4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بقسم الفارماكولوجى </w:t>
      </w:r>
    </w:p>
    <w:p w:rsidR="00CA08B4" w:rsidRDefault="00CA08B4" w:rsidP="00CA08B4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بكلية الطب البشرى جامعة بنها </w:t>
      </w:r>
    </w:p>
    <w:p w:rsidR="00CA08B4" w:rsidRDefault="00CA08B4" w:rsidP="00CA08B4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CA08B4" w:rsidRDefault="00CA08B4" w:rsidP="00CA08B4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CA08B4" w:rsidRDefault="00CA08B4" w:rsidP="00CA08B4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:rsidR="00CA08B4" w:rsidRDefault="00CA08B4" w:rsidP="00CA08B4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المرونه والاستجابه للتغيرات </w:t>
      </w:r>
    </w:p>
    <w:p w:rsidR="00CA08B4" w:rsidRDefault="00CA08B4" w:rsidP="00CA08B4">
      <w:pPr>
        <w:numPr>
          <w:ilvl w:val="0"/>
          <w:numId w:val="1"/>
        </w:numPr>
        <w:spacing w:after="351"/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:rsidR="000E72FB" w:rsidRPr="00CA08B4" w:rsidRDefault="000E72FB"/>
    <w:sectPr w:rsidR="000E72FB" w:rsidRPr="00CA08B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E5"/>
    <w:rsid w:val="000E72FB"/>
    <w:rsid w:val="00AA39E5"/>
    <w:rsid w:val="00CA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D515"/>
  <w15:chartTrackingRefBased/>
  <w15:docId w15:val="{0FC4EEFF-1CC3-494F-97C7-1D714668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8B4"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A08B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2026-01-17T21:46:00Z</dcterms:created>
  <dcterms:modified xsi:type="dcterms:W3CDTF">2026-01-17T21:48:00Z</dcterms:modified>
</cp:coreProperties>
</file>